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A77" w:rsidRDefault="00C74A77" w:rsidP="00C74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74A7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Дополнительное письмо об изменени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</w:t>
      </w:r>
      <w:r w:rsidRPr="00C74A7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условий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</w:r>
      <w:r w:rsidRPr="00C74A7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Конкурса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</w:t>
      </w:r>
      <w:r w:rsidRPr="00C74A7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 мире профессий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</w:p>
    <w:p w:rsidR="00C74A77" w:rsidRPr="00C74A77" w:rsidRDefault="00C74A77" w:rsidP="00C74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95427" w:rsidRPr="009B515B" w:rsidRDefault="00395427" w:rsidP="003954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15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Тема: Городской конкурс ИЗО "В мире профессий" Приложение к приказу №727</w:t>
      </w:r>
      <w:r w:rsidRPr="009B5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3E008D" w:rsidRDefault="00395427" w:rsidP="003E00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коллеги! В связи со сложившейся неблагоприятной эпидемиологической обстановкой, г</w:t>
      </w:r>
      <w:r w:rsidRPr="009B51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ородской конкурс «В мире профессий» переведён на </w:t>
      </w:r>
      <w:r w:rsidRPr="009B515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заочную форму </w:t>
      </w:r>
      <w:r w:rsidRPr="009B51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проведения с использованием информационных</w:t>
      </w:r>
      <w:r w:rsidR="003E00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технологий удаленного доступа.</w:t>
      </w:r>
    </w:p>
    <w:p w:rsidR="003E008D" w:rsidRDefault="003E008D" w:rsidP="003E00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B515B" w:rsidRDefault="00395427" w:rsidP="003E00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прочитайте условия заочного проведения:</w:t>
      </w:r>
    </w:p>
    <w:p w:rsidR="00395427" w:rsidRPr="009B515B" w:rsidRDefault="00395427" w:rsidP="009B5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5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участия в Конкурсе необходимо:</w:t>
      </w:r>
    </w:p>
    <w:p w:rsidR="009B515B" w:rsidRDefault="00395427" w:rsidP="003E00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10 ноября по 27 ноября 2021г</w:t>
      </w:r>
      <w:r w:rsidRPr="009B515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подать заявку, пройдя по ссылке: </w:t>
      </w:r>
      <w:hyperlink r:id="rId4" w:tgtFrame="_blank" w:history="1">
        <w:r w:rsidRPr="009B51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https://forms.gle/6DxyUqqcf8YK6Sa96</w:t>
        </w:r>
      </w:hyperlink>
    </w:p>
    <w:p w:rsidR="00395427" w:rsidRPr="009B515B" w:rsidRDefault="00395427" w:rsidP="003E008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r w:rsidR="009B515B" w:rsidRP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10 ноября по 27 ноября 2021г. выложить в Облако фото конкурсной работы в электронном виде, пройдя по ссылке: </w:t>
      </w:r>
      <w:hyperlink r:id="rId5" w:tgtFrame="_blank" w:history="1">
        <w:r w:rsidRPr="009B51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https://cloud.mail.ru/public/CpF1/2VPJbHyYz</w:t>
        </w:r>
      </w:hyperlink>
    </w:p>
    <w:p w:rsidR="003E008D" w:rsidRDefault="009B515B" w:rsidP="003E008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B515B">
        <w:rPr>
          <w:rFonts w:ascii="Times New Roman" w:eastAsia="Calibri" w:hAnsi="Times New Roman" w:cs="Times New Roman"/>
          <w:bCs/>
          <w:sz w:val="24"/>
          <w:szCs w:val="24"/>
        </w:rPr>
        <w:t xml:space="preserve">Для этого необходимо зайти в Ваш имеющийся аккаунт </w:t>
      </w:r>
      <w:r w:rsidRPr="009B515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mail</w:t>
      </w:r>
      <w:r w:rsidRPr="009B515B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B515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ru</w:t>
      </w:r>
      <w:r w:rsidRPr="009B515B">
        <w:rPr>
          <w:rFonts w:ascii="Times New Roman" w:eastAsia="Calibri" w:hAnsi="Times New Roman" w:cs="Times New Roman"/>
          <w:bCs/>
          <w:sz w:val="24"/>
          <w:szCs w:val="24"/>
        </w:rPr>
        <w:t xml:space="preserve"> любым из предложенных способов, либо создать его.</w:t>
      </w:r>
    </w:p>
    <w:p w:rsidR="003E008D" w:rsidRDefault="00395427" w:rsidP="003E0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Загружать фото необходимо согласно папкам в Облаке, учитывая номинацию и возрастную группу.</w:t>
      </w:r>
    </w:p>
    <w:p w:rsidR="003E008D" w:rsidRDefault="00395427" w:rsidP="003E0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t>С 28 ноября 2021г. работы приниматься не будут.</w:t>
      </w:r>
    </w:p>
    <w:p w:rsidR="003E008D" w:rsidRDefault="003E008D" w:rsidP="003E0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08D" w:rsidRDefault="00395427" w:rsidP="003E0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 по 5 декабря 2021 года - работа членов жюри. Итоговый протокол будет размещен на сайте МБУДО «Детская школа искусств №15» Ново-Савиновского района г.Казани: </w:t>
      </w:r>
      <w:hyperlink r:id="rId6" w:tgtFrame="_blank" w:history="1">
        <w:r w:rsidRPr="009B515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https://edu.tatar.ru/nsav/page523112.htm</w:t>
        </w:r>
      </w:hyperlink>
      <w:r w:rsidRP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7 декабря.</w:t>
      </w:r>
    </w:p>
    <w:p w:rsidR="003E008D" w:rsidRDefault="003E008D" w:rsidP="003E0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27" w:rsidRPr="00F400F9" w:rsidRDefault="00395427" w:rsidP="003E0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9 декабря 2021г. участникам придёт ссылка на электронную почту, указанную в Заявке, по которой необходимо пройти и самостоятельно распечатать Дипломы учеников. До 16 </w:t>
      </w:r>
      <w:r w:rsidRPr="00F400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 2021г. включительно их нужно привезти в Детскую школу искусств №15 Ново-Савиновского района г.Казани по адресу: г. Казань, ул. Голубятникова 7. для централизованной отправки на подпись и печать в Управление образования г.Казани.</w:t>
      </w:r>
    </w:p>
    <w:p w:rsidR="00BD360E" w:rsidRPr="00F400F9" w:rsidRDefault="00BD360E" w:rsidP="003954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27" w:rsidRPr="00F400F9" w:rsidRDefault="00111179" w:rsidP="00F400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0F9">
        <w:rPr>
          <w:rFonts w:ascii="Times New Roman" w:hAnsi="Times New Roman" w:cs="Times New Roman"/>
          <w:sz w:val="24"/>
          <w:szCs w:val="24"/>
        </w:rPr>
        <w:t>Если у Вас возникли вопросы</w:t>
      </w:r>
      <w:r w:rsidR="00BD360E" w:rsidRPr="00F400F9">
        <w:rPr>
          <w:rFonts w:ascii="Times New Roman" w:hAnsi="Times New Roman" w:cs="Times New Roman"/>
          <w:sz w:val="24"/>
          <w:szCs w:val="24"/>
        </w:rPr>
        <w:t xml:space="preserve">, позвоните, пожалуйста, ответственному лицу </w:t>
      </w:r>
      <w:proofErr w:type="spellStart"/>
      <w:r w:rsidR="00BD360E" w:rsidRPr="00F400F9">
        <w:rPr>
          <w:rStyle w:val="1"/>
          <w:rFonts w:eastAsia="SimSun"/>
          <w:sz w:val="24"/>
          <w:szCs w:val="24"/>
        </w:rPr>
        <w:t>Камиле</w:t>
      </w:r>
      <w:proofErr w:type="spellEnd"/>
      <w:r w:rsidR="00BD360E" w:rsidRPr="00F400F9">
        <w:rPr>
          <w:rStyle w:val="1"/>
          <w:rFonts w:eastAsia="SimSun"/>
          <w:sz w:val="24"/>
          <w:szCs w:val="24"/>
        </w:rPr>
        <w:t xml:space="preserve"> </w:t>
      </w:r>
      <w:proofErr w:type="spellStart"/>
      <w:r w:rsidR="00BD360E" w:rsidRPr="00F400F9">
        <w:rPr>
          <w:rStyle w:val="1"/>
          <w:rFonts w:eastAsia="SimSun"/>
          <w:sz w:val="24"/>
          <w:szCs w:val="24"/>
        </w:rPr>
        <w:t>Тафкилевне</w:t>
      </w:r>
      <w:proofErr w:type="spellEnd"/>
      <w:r w:rsidR="00BD360E" w:rsidRPr="00F400F9">
        <w:rPr>
          <w:rStyle w:val="1"/>
          <w:rFonts w:eastAsia="SimSun"/>
          <w:sz w:val="24"/>
          <w:szCs w:val="24"/>
        </w:rPr>
        <w:t xml:space="preserve"> Прусаковой </w:t>
      </w:r>
      <w:r w:rsidR="00BD360E" w:rsidRPr="00F400F9">
        <w:rPr>
          <w:rFonts w:ascii="Times New Roman" w:hAnsi="Times New Roman" w:cs="Times New Roman"/>
          <w:sz w:val="24"/>
          <w:szCs w:val="24"/>
        </w:rPr>
        <w:t xml:space="preserve">по телефону </w:t>
      </w:r>
      <w:r w:rsidR="00BD360E" w:rsidRPr="00F400F9">
        <w:rPr>
          <w:rStyle w:val="1"/>
          <w:rFonts w:eastAsia="SimSun"/>
          <w:sz w:val="24"/>
          <w:szCs w:val="24"/>
        </w:rPr>
        <w:t>89033132731</w:t>
      </w:r>
      <w:bookmarkStart w:id="0" w:name="_GoBack"/>
      <w:bookmarkEnd w:id="0"/>
    </w:p>
    <w:p w:rsidR="000C4E2C" w:rsidRPr="009B515B" w:rsidRDefault="000C4E2C"/>
    <w:sectPr w:rsidR="000C4E2C" w:rsidRPr="009B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27"/>
    <w:rsid w:val="000C4E2C"/>
    <w:rsid w:val="00111179"/>
    <w:rsid w:val="00395427"/>
    <w:rsid w:val="003E008D"/>
    <w:rsid w:val="009B515B"/>
    <w:rsid w:val="00A17418"/>
    <w:rsid w:val="00BD360E"/>
    <w:rsid w:val="00C74A77"/>
    <w:rsid w:val="00F4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A4415-9E1E-4F75-B1F1-0DF39B7A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5427"/>
    <w:rPr>
      <w:b/>
      <w:bCs/>
    </w:rPr>
  </w:style>
  <w:style w:type="paragraph" w:styleId="a4">
    <w:name w:val="Normal (Web)"/>
    <w:basedOn w:val="a"/>
    <w:uiPriority w:val="99"/>
    <w:semiHidden/>
    <w:unhideWhenUsed/>
    <w:rsid w:val="0039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95427"/>
    <w:rPr>
      <w:color w:val="0000FF"/>
      <w:u w:val="single"/>
    </w:rPr>
  </w:style>
  <w:style w:type="character" w:customStyle="1" w:styleId="1">
    <w:name w:val="Основной текст1"/>
    <w:basedOn w:val="a0"/>
    <w:rsid w:val="00BD360E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5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nsav/page523112.htm" TargetMode="External"/><Relationship Id="rId5" Type="http://schemas.openxmlformats.org/officeDocument/2006/relationships/hyperlink" Target="https://cloud.mail.ru/public/CpF1/2VPJbHyYz" TargetMode="External"/><Relationship Id="rId4" Type="http://schemas.openxmlformats.org/officeDocument/2006/relationships/hyperlink" Target="https://forms.gle/6DxyUqqcf8YK6Sa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kami.la@outlook.com</dc:creator>
  <cp:keywords/>
  <dc:description/>
  <cp:lastModifiedBy>kami.la@outlook.com</cp:lastModifiedBy>
  <cp:revision>7</cp:revision>
  <dcterms:created xsi:type="dcterms:W3CDTF">2021-11-06T10:47:00Z</dcterms:created>
  <dcterms:modified xsi:type="dcterms:W3CDTF">2021-11-11T11:55:00Z</dcterms:modified>
</cp:coreProperties>
</file>